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54B" w:rsidRDefault="0042554B" w:rsidP="0042554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u w:val="single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u w:val="single"/>
          <w:lang w:eastAsia="ru-RU"/>
        </w:rPr>
        <w:t>И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u w:val="single"/>
          <w:lang w:eastAsia="ru-RU"/>
        </w:rPr>
        <w:t xml:space="preserve">нформация о сроках приема документов для зачисления </w:t>
      </w:r>
      <w:bookmarkEnd w:id="0"/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u w:val="single"/>
          <w:lang w:eastAsia="ru-RU"/>
        </w:rPr>
        <w:t xml:space="preserve">в </w:t>
      </w:r>
    </w:p>
    <w:p w:rsidR="0042554B" w:rsidRDefault="0042554B" w:rsidP="0042554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u w:val="single"/>
          <w:lang w:eastAsia="ru-RU"/>
        </w:rPr>
        <w:t>МКДОУ "Детский сад №14" г. Избербаш РД</w:t>
      </w:r>
    </w:p>
    <w:p w:rsidR="0098436F" w:rsidRDefault="0098436F" w:rsidP="0042554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u w:val="single"/>
          <w:lang w:eastAsia="ru-RU"/>
        </w:rPr>
      </w:pPr>
    </w:p>
    <w:p w:rsidR="00D310A5" w:rsidRPr="00D310A5" w:rsidRDefault="00D310A5" w:rsidP="0042554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0"/>
          <w:szCs w:val="21"/>
          <w:lang w:eastAsia="ru-RU"/>
        </w:rPr>
      </w:pP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Комплектование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дошкольную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группу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следующий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учебный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год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проводится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срок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01</w:t>
      </w:r>
      <w:r w:rsidR="00895179" w:rsidRPr="00425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апреля</w:t>
      </w:r>
      <w:r w:rsidR="00895179" w:rsidRPr="00425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по</w:t>
      </w:r>
      <w:r w:rsidR="00895179" w:rsidRPr="00425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01</w:t>
      </w:r>
      <w:r w:rsidR="00895179" w:rsidRPr="00425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июля</w:t>
      </w:r>
      <w:r w:rsidR="00895179" w:rsidRPr="00425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ежегодно,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остальное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вре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проводится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доукомплектование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детьми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соответствии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установленными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нормативами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свободные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(освободившиеся,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вновь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созданные)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места.</w:t>
      </w:r>
    </w:p>
    <w:p w:rsidR="00D310A5" w:rsidRPr="00D310A5" w:rsidRDefault="00895179" w:rsidP="0042554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0"/>
          <w:szCs w:val="21"/>
          <w:lang w:eastAsia="ru-RU"/>
        </w:rPr>
      </w:pP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При комплектовании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организации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количество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мест,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предоставленных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для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льготных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категорий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детей,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не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может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превышать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количество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мест,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предоставленных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для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детей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не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льготных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категорий.</w:t>
      </w:r>
    </w:p>
    <w:p w:rsidR="00D310A5" w:rsidRPr="00D310A5" w:rsidRDefault="00D310A5" w:rsidP="0042554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0"/>
          <w:szCs w:val="21"/>
          <w:lang w:eastAsia="ru-RU"/>
        </w:rPr>
      </w:pP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Прием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детей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организацию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осуществляется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течение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всего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года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наличии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свободных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мест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организации.</w:t>
      </w:r>
    </w:p>
    <w:p w:rsidR="00D310A5" w:rsidRPr="00D310A5" w:rsidRDefault="00D310A5" w:rsidP="0042554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0"/>
          <w:szCs w:val="21"/>
          <w:lang w:eastAsia="ru-RU"/>
        </w:rPr>
      </w:pP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Общий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срок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предоставления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родителем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всех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документов,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необходимых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для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зачисления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ребенка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образовательную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организацию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(оригинал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паспорта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или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иного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документа,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удостоверяющего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личность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родителей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(законных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представителей),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другие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документы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соответствии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Правилами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приема),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составляет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1</w:t>
      </w:r>
      <w:r w:rsidR="00895179" w:rsidRPr="00425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месяц,</w:t>
      </w:r>
      <w:r w:rsidR="00895179" w:rsidRPr="00425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после</w:t>
      </w:r>
      <w:r w:rsidR="00895179" w:rsidRPr="00425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получения</w:t>
      </w:r>
      <w:r w:rsidR="00895179" w:rsidRPr="00425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уведомления</w:t>
      </w:r>
      <w:r w:rsidR="00895179" w:rsidRPr="00425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о</w:t>
      </w:r>
      <w:r w:rsidR="00895179" w:rsidRPr="00425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направлении</w:t>
      </w:r>
      <w:r w:rsidR="00895179" w:rsidRPr="00425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ребенка</w:t>
      </w:r>
      <w:r w:rsidR="00895179" w:rsidRPr="00425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детский</w:t>
      </w:r>
      <w:r w:rsidR="00895179" w:rsidRPr="00425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сад.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случае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невозможности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предоставления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документов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указанный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выше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срок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родители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(законные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представители)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детей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информируют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этом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руководителя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образовательной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(на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личном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приеме,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телефону,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электронной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почте)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совместно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ним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определяют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дополнительный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срок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представления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документов.</w:t>
      </w:r>
    </w:p>
    <w:p w:rsidR="00D310A5" w:rsidRPr="00D310A5" w:rsidRDefault="00D310A5" w:rsidP="0042554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0"/>
          <w:szCs w:val="21"/>
          <w:lang w:eastAsia="ru-RU"/>
        </w:rPr>
      </w:pP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Дети,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родители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(законные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представители)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которых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представили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необходимые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для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приема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документы,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остаются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учете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детей,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нуждающихся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предоставлении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места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образовательной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организации.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Место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образовательную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организацию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ребенку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предоставляется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освобождении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мест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течение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года</w:t>
      </w:r>
    </w:p>
    <w:p w:rsidR="00D310A5" w:rsidRPr="00D310A5" w:rsidRDefault="00D310A5" w:rsidP="0042554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0"/>
          <w:szCs w:val="21"/>
          <w:lang w:eastAsia="ru-RU"/>
        </w:rPr>
      </w:pP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После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приема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документов,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заключает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договор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образовании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образовательным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программам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дошкольного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образования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(далее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–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договор)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родителями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(законными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представителями)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ребенка.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Договор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заключается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2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экземплярах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выдачей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одного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экземпляра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договора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родителю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(законному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представителю).</w:t>
      </w:r>
    </w:p>
    <w:p w:rsidR="00D310A5" w:rsidRPr="00D310A5" w:rsidRDefault="00D310A5" w:rsidP="0042554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0"/>
          <w:szCs w:val="21"/>
          <w:lang w:eastAsia="ru-RU"/>
        </w:rPr>
      </w:pP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приеме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детей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обязана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ознакомить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родителей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(законных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представителей)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следующими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документами:</w:t>
      </w:r>
    </w:p>
    <w:p w:rsidR="00D310A5" w:rsidRPr="00D310A5" w:rsidRDefault="00D310A5" w:rsidP="0042554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0"/>
          <w:szCs w:val="21"/>
          <w:lang w:eastAsia="ru-RU"/>
        </w:rPr>
      </w:pP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уставом;</w:t>
      </w:r>
      <w:r w:rsidRPr="00D310A5">
        <w:rPr>
          <w:rFonts w:ascii="Tahoma" w:eastAsia="Times New Roman" w:hAnsi="Tahoma" w:cs="Tahoma"/>
          <w:noProof/>
          <w:color w:val="000000" w:themeColor="text1"/>
          <w:sz w:val="20"/>
          <w:szCs w:val="21"/>
          <w:lang w:eastAsia="ru-RU"/>
        </w:rPr>
        <w:drawing>
          <wp:inline distT="0" distB="0" distL="0" distR="0" wp14:anchorId="55F53989" wp14:editId="3BAD2FB6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0A5" w:rsidRPr="00D310A5" w:rsidRDefault="00D310A5" w:rsidP="0042554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0"/>
          <w:szCs w:val="21"/>
          <w:lang w:eastAsia="ru-RU"/>
        </w:rPr>
      </w:pP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свидетельством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государственной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регистрации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юридического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лица;</w:t>
      </w:r>
    </w:p>
    <w:p w:rsidR="00D310A5" w:rsidRPr="00D310A5" w:rsidRDefault="00D310A5" w:rsidP="0042554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0"/>
          <w:szCs w:val="21"/>
          <w:lang w:eastAsia="ru-RU"/>
        </w:rPr>
      </w:pP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лицензией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право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ведения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образовательной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деятельности;</w:t>
      </w:r>
    </w:p>
    <w:p w:rsidR="00D310A5" w:rsidRPr="00D310A5" w:rsidRDefault="00D310A5" w:rsidP="0042554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0"/>
          <w:szCs w:val="21"/>
          <w:lang w:eastAsia="ru-RU"/>
        </w:rPr>
      </w:pP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</w:t>
      </w:r>
      <w:r w:rsidR="0042554B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образовательн</w:t>
      </w:r>
      <w:r w:rsidR="0042554B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программ</w:t>
      </w:r>
      <w:r w:rsidR="0042554B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ой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реализуем</w:t>
      </w:r>
      <w:r w:rsidR="0042554B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организацией;</w:t>
      </w:r>
    </w:p>
    <w:p w:rsidR="00D310A5" w:rsidRPr="00D310A5" w:rsidRDefault="00D310A5" w:rsidP="0042554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0"/>
          <w:szCs w:val="21"/>
          <w:lang w:eastAsia="ru-RU"/>
        </w:rPr>
      </w:pP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иными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локальными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актами,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регулирующими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деятельность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затрагивающие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права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законные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интересы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детей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родителей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(законных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представителей).</w:t>
      </w:r>
    </w:p>
    <w:p w:rsidR="00D310A5" w:rsidRPr="00D310A5" w:rsidRDefault="00D310A5" w:rsidP="0042554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0"/>
          <w:szCs w:val="21"/>
          <w:lang w:eastAsia="ru-RU"/>
        </w:rPr>
      </w:pP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Факт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ознакомления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родителей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(законных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представителей)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ребенка,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том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числе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через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информационные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системы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общего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пользования,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лицензией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осуществление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образовательной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деятельности,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уставом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образовательной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фиксируется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заявлении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приеме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заверяется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личной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подписью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родителей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(законных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представителей)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ребенка.</w:t>
      </w:r>
    </w:p>
    <w:p w:rsidR="00D310A5" w:rsidRPr="00D310A5" w:rsidRDefault="00D310A5" w:rsidP="0042554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0"/>
          <w:szCs w:val="21"/>
          <w:lang w:eastAsia="ru-RU"/>
        </w:rPr>
      </w:pP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Подписью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родителей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(законных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представителей)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ребенка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фиксируется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также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согласие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обработку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персональных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данных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персональных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данных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ребенка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порядке,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установленном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законодательством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Российской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Федерации.</w:t>
      </w:r>
    </w:p>
    <w:p w:rsidR="00D310A5" w:rsidRPr="00D310A5" w:rsidRDefault="00D310A5" w:rsidP="0042554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0"/>
          <w:szCs w:val="21"/>
          <w:lang w:eastAsia="ru-RU"/>
        </w:rPr>
      </w:pP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Руководитель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издает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приказ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зачислении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ребенка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организацию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(далее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–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приказ)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течение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трех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дней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после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заключения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договора.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Приказ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трехдневный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срок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после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издания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размещается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информационном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стенде</w:t>
      </w:r>
      <w:r w:rsidR="0042554B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официальном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сайте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образовательной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сети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Интернет.</w:t>
      </w:r>
    </w:p>
    <w:p w:rsidR="00B14077" w:rsidRPr="0098436F" w:rsidRDefault="00D310A5" w:rsidP="0098436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0"/>
          <w:szCs w:val="21"/>
          <w:lang w:eastAsia="ru-RU"/>
        </w:rPr>
      </w:pP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Родителям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(законным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представителям)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может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быть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отказано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зачислении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ребенка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организацию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отсутствии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свободных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мест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организации.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Отсутствие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свободных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мест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определяется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как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укомплектованность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групп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соответствии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предельной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наполняемостью,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установленной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соответствии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требованиями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действующего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законодательства.</w:t>
      </w:r>
    </w:p>
    <w:sectPr w:rsidR="00B14077" w:rsidRPr="0098436F" w:rsidSect="0042554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43"/>
    <w:rsid w:val="0042554B"/>
    <w:rsid w:val="00551E30"/>
    <w:rsid w:val="0056766C"/>
    <w:rsid w:val="00895179"/>
    <w:rsid w:val="0098436F"/>
    <w:rsid w:val="00B7429D"/>
    <w:rsid w:val="00D310A5"/>
    <w:rsid w:val="00F6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C5D2"/>
  <w15:chartTrackingRefBased/>
  <w15:docId w15:val="{AB997194-A712-4E9C-B4BF-4841EF25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2024-01-18T11:43:00Z</cp:lastPrinted>
  <dcterms:created xsi:type="dcterms:W3CDTF">2024-01-18T11:38:00Z</dcterms:created>
  <dcterms:modified xsi:type="dcterms:W3CDTF">2024-01-18T11:43:00Z</dcterms:modified>
</cp:coreProperties>
</file>